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D4A5" w14:textId="32A5F0E1" w:rsidR="00432F91" w:rsidRPr="00304EF7" w:rsidRDefault="0089325E" w:rsidP="008660C7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43A41" w:rsidRPr="00304EF7">
        <w:rPr>
          <w:rFonts w:ascii="Arial" w:hAnsi="Arial" w:cs="Arial"/>
        </w:rPr>
        <w:t>Z</w:t>
      </w:r>
      <w:r w:rsidR="00775429" w:rsidRPr="00304EF7">
        <w:rPr>
          <w:rFonts w:ascii="Arial" w:hAnsi="Arial" w:cs="Arial"/>
        </w:rPr>
        <w:t xml:space="preserve">ałącznik nr </w:t>
      </w:r>
      <w:r w:rsidR="00CD4D41">
        <w:rPr>
          <w:rFonts w:ascii="Arial" w:hAnsi="Arial" w:cs="Arial"/>
        </w:rPr>
        <w:t>2</w:t>
      </w:r>
      <w:r w:rsidR="00E0223F">
        <w:rPr>
          <w:rFonts w:ascii="Arial" w:hAnsi="Arial" w:cs="Arial"/>
        </w:rPr>
        <w:t xml:space="preserve"> do zapytania ofertowego</w:t>
      </w:r>
    </w:p>
    <w:p w14:paraId="121D4130" w14:textId="77777777" w:rsidR="009E230A" w:rsidRPr="009E230A" w:rsidRDefault="009E230A" w:rsidP="009E230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DFE70C" w14:textId="77777777" w:rsidR="0088434D" w:rsidRPr="001046BC" w:rsidRDefault="0088434D" w:rsidP="0088434D">
      <w:pPr>
        <w:spacing w:after="120"/>
        <w:jc w:val="center"/>
        <w:rPr>
          <w:rFonts w:ascii="Arial" w:hAnsi="Arial" w:cs="Arial"/>
          <w:b/>
        </w:rPr>
      </w:pPr>
      <w:r w:rsidRPr="001046BC">
        <w:rPr>
          <w:rFonts w:ascii="Arial" w:hAnsi="Arial" w:cs="Arial"/>
          <w:b/>
        </w:rPr>
        <w:t xml:space="preserve">CENNIK CZĘŚCI ZAMIENNYCH i USŁUG SERWISOWYCH </w:t>
      </w:r>
      <w:r w:rsidRPr="00807B81">
        <w:rPr>
          <w:rFonts w:ascii="Arial" w:hAnsi="Arial" w:cs="Arial"/>
          <w:b/>
        </w:rPr>
        <w:t>WRAZ Z PRZEWIDYWANYM TERMINEM DOSTAWY I CZASEM REALIZACJI</w:t>
      </w:r>
    </w:p>
    <w:p w14:paraId="71AF940B" w14:textId="77777777" w:rsidR="0088434D" w:rsidRPr="001046BC" w:rsidRDefault="0088434D" w:rsidP="0088434D">
      <w:pPr>
        <w:spacing w:after="120"/>
        <w:rPr>
          <w:rFonts w:ascii="Arial" w:hAnsi="Arial" w:cs="Arial"/>
          <w:b/>
        </w:rPr>
      </w:pPr>
    </w:p>
    <w:p w14:paraId="77CF5E48" w14:textId="77777777" w:rsidR="0088434D" w:rsidRPr="001046BC" w:rsidRDefault="0088434D" w:rsidP="0088434D">
      <w:pPr>
        <w:spacing w:after="120"/>
        <w:rPr>
          <w:rFonts w:ascii="Arial" w:hAnsi="Arial" w:cs="Arial"/>
          <w:b/>
        </w:rPr>
      </w:pPr>
      <w:r w:rsidRPr="001046BC">
        <w:rPr>
          <w:rFonts w:ascii="Arial" w:hAnsi="Arial" w:cs="Arial"/>
          <w:b/>
        </w:rPr>
        <w:t xml:space="preserve">Koszt części dla wież chłodniczych </w:t>
      </w:r>
      <w:r w:rsidRPr="00807B81">
        <w:rPr>
          <w:rFonts w:ascii="Arial" w:hAnsi="Arial" w:cs="Arial"/>
          <w:b/>
        </w:rPr>
        <w:t>i termin ich dostawy</w:t>
      </w:r>
    </w:p>
    <w:p w14:paraId="6960ECC3" w14:textId="77777777" w:rsidR="0088434D" w:rsidRPr="001046BC" w:rsidRDefault="0088434D" w:rsidP="0088434D">
      <w:pPr>
        <w:spacing w:after="120"/>
        <w:rPr>
          <w:rFonts w:ascii="Arial" w:hAnsi="Arial" w:cs="Arial"/>
          <w:b/>
        </w:rPr>
      </w:pPr>
    </w:p>
    <w:tbl>
      <w:tblPr>
        <w:tblpPr w:leftFromText="141" w:rightFromText="141" w:vertAnchor="text" w:tblpY="1"/>
        <w:tblOverlap w:val="never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6"/>
        <w:gridCol w:w="1985"/>
        <w:gridCol w:w="850"/>
        <w:gridCol w:w="1473"/>
        <w:gridCol w:w="1473"/>
        <w:gridCol w:w="1473"/>
      </w:tblGrid>
      <w:tr w:rsidR="0088434D" w:rsidRPr="001046BC" w14:paraId="2544E094" w14:textId="77777777" w:rsidTr="002A0B8D">
        <w:trPr>
          <w:trHeight w:val="300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7D16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eastAsia="Calibri" w:hAnsi="Arial" w:cs="Arial"/>
                <w:b/>
              </w:rPr>
              <w:t xml:space="preserve">Nazwa części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8363B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Nr katalogowy</w:t>
            </w:r>
          </w:p>
          <w:p w14:paraId="5CA52D8E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17C4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Ilość [sztuk]</w:t>
            </w:r>
          </w:p>
          <w:p w14:paraId="4A9A5609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7CB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  <w:r w:rsidRPr="00807B81">
              <w:rPr>
                <w:rFonts w:ascii="Arial" w:eastAsia="Calibri" w:hAnsi="Arial" w:cs="Arial"/>
                <w:b/>
              </w:rPr>
              <w:t>Termin dostawy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49CC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eastAsia="Calibri" w:hAnsi="Arial" w:cs="Arial"/>
                <w:b/>
              </w:rPr>
              <w:t>Cena jednostkowa netto PLN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024E9" w14:textId="77777777" w:rsidR="0088434D" w:rsidRPr="001046BC" w:rsidRDefault="0088434D" w:rsidP="002A0B8D">
            <w:pPr>
              <w:spacing w:after="120"/>
              <w:jc w:val="center"/>
              <w:rPr>
                <w:rFonts w:ascii="Arial" w:eastAsia="Calibri" w:hAnsi="Arial" w:cs="Arial"/>
                <w:b/>
              </w:rPr>
            </w:pPr>
            <w:r w:rsidRPr="001046BC">
              <w:rPr>
                <w:rFonts w:ascii="Arial" w:eastAsia="Calibri" w:hAnsi="Arial" w:cs="Arial"/>
                <w:b/>
              </w:rPr>
              <w:t>Cena jednostkowa brutto PLN*</w:t>
            </w:r>
          </w:p>
        </w:tc>
      </w:tr>
      <w:tr w:rsidR="0088434D" w:rsidRPr="001046BC" w14:paraId="6123FA34" w14:textId="77777777" w:rsidTr="002A0B8D">
        <w:trPr>
          <w:trHeight w:val="636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850D3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Czujnik niskiego poziomu wody do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19E4B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017-00304P</w:t>
            </w:r>
          </w:p>
          <w:p w14:paraId="6A5295C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Low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046BC">
              <w:rPr>
                <w:rFonts w:ascii="Arial" w:hAnsi="Arial" w:cs="Arial"/>
                <w:b/>
              </w:rPr>
              <w:t>Water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046BC">
              <w:rPr>
                <w:rFonts w:ascii="Arial" w:hAnsi="Arial" w:cs="Arial"/>
                <w:b/>
              </w:rPr>
              <w:t>Cut</w:t>
            </w:r>
            <w:proofErr w:type="spellEnd"/>
            <w:r w:rsidRPr="001046BC">
              <w:rPr>
                <w:rFonts w:ascii="Arial" w:hAnsi="Arial" w:cs="Arial"/>
                <w:b/>
              </w:rPr>
              <w:t>-</w:t>
            </w:r>
          </w:p>
          <w:p w14:paraId="7D4A1BF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Off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08112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4400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8C74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29363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43FD229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17660DD9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7B73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Wał napędowy wentylatora do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CD7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Fan </w:t>
            </w:r>
            <w:proofErr w:type="spellStart"/>
            <w:r w:rsidRPr="001046BC">
              <w:rPr>
                <w:rFonts w:ascii="Arial" w:hAnsi="Arial" w:cs="Arial"/>
                <w:b/>
              </w:rPr>
              <w:t>Shaft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4E3D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4620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17A9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9AB3B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0C0ADA5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6D118CD8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0F0E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Zestaw łożysk na jeden wał wentylatora wraz z gumową osłoną do wieży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4620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Bearing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2 + </w:t>
            </w:r>
            <w:proofErr w:type="spellStart"/>
            <w:r w:rsidRPr="001046BC">
              <w:rPr>
                <w:rFonts w:ascii="Arial" w:hAnsi="Arial" w:cs="Arial"/>
                <w:b/>
              </w:rPr>
              <w:t>Bearing</w:t>
            </w:r>
            <w:proofErr w:type="spellEnd"/>
          </w:p>
          <w:p w14:paraId="06318D8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Shield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E0AA4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B16A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220F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8C649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15FB845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51AA67D1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28FD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Elektrozawór do systemu uzupełniania wody do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248C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GT-SVK-104 Solenoid </w:t>
            </w:r>
            <w:proofErr w:type="spellStart"/>
            <w:r>
              <w:rPr>
                <w:rFonts w:ascii="Arial" w:hAnsi="Arial" w:cs="Arial"/>
                <w:b/>
              </w:rPr>
              <w:t>Valve</w:t>
            </w:r>
            <w:proofErr w:type="spellEnd"/>
            <w:r>
              <w:rPr>
                <w:rFonts w:ascii="Arial" w:hAnsi="Arial" w:cs="Arial"/>
                <w:b/>
              </w:rPr>
              <w:t xml:space="preserve"> 24V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DB9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E3AF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2E3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CBFB0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1D72A18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46CD4E4A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9F3C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Grzałka wody z termostatem do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28043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017-00008V</w:t>
            </w:r>
          </w:p>
          <w:p w14:paraId="0DEF5E6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9 kW - </w:t>
            </w:r>
            <w:proofErr w:type="spellStart"/>
            <w:r w:rsidRPr="001046BC">
              <w:rPr>
                <w:rFonts w:ascii="Arial" w:hAnsi="Arial" w:cs="Arial"/>
                <w:b/>
              </w:rPr>
              <w:t>Heater</w:t>
            </w:r>
            <w:proofErr w:type="spellEnd"/>
          </w:p>
          <w:p w14:paraId="3305B45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with </w:t>
            </w:r>
            <w:proofErr w:type="spellStart"/>
            <w:r w:rsidRPr="001046BC">
              <w:rPr>
                <w:rFonts w:ascii="Arial" w:hAnsi="Arial" w:cs="Arial"/>
                <w:b/>
              </w:rPr>
              <w:t>Integrated</w:t>
            </w:r>
            <w:proofErr w:type="spellEnd"/>
          </w:p>
          <w:p w14:paraId="7CE4516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Thermostat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400E2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D2E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23BAB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7CEBD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4312E44E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7675ECFD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5170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Zestaw eliminatorów dryfu do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E0662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Eiminators</w:t>
            </w:r>
            <w:proofErr w:type="spellEnd"/>
          </w:p>
          <w:p w14:paraId="29A7CF7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(</w:t>
            </w:r>
            <w:proofErr w:type="spellStart"/>
            <w:r w:rsidRPr="001046BC">
              <w:rPr>
                <w:rFonts w:ascii="Arial" w:hAnsi="Arial" w:cs="Arial"/>
                <w:b/>
              </w:rPr>
              <w:t>Unframed</w:t>
            </w:r>
            <w:proofErr w:type="spellEnd"/>
            <w:r w:rsidRPr="001046BC">
              <w:rPr>
                <w:rFonts w:ascii="Arial" w:hAnsi="Arial" w:cs="Arial"/>
                <w:b/>
              </w:rPr>
              <w:t>) - PVC</w:t>
            </w:r>
          </w:p>
          <w:p w14:paraId="25CFF23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55°C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BC88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7A9E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D966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FA996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30F9B3D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593FDEA0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9F98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Zestaw łożysk do silnika wentylatora wraz z tuleją koła pasowego silnika do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4637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Set of Fan motor</w:t>
            </w:r>
          </w:p>
          <w:p w14:paraId="7F08662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bearings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3E08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96659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82CD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DFBEB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0D4633D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0C18DDF2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9551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Zestaw uszczelnienia mechanicznego pompy wody wraz z łożyskami do wieży chłodniczej ATW-</w:t>
            </w:r>
            <w:r w:rsidRPr="001046BC">
              <w:rPr>
                <w:rFonts w:ascii="Arial" w:hAnsi="Arial" w:cs="Arial"/>
                <w:b/>
              </w:rPr>
              <w:lastRenderedPageBreak/>
              <w:t>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8FB33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lastRenderedPageBreak/>
              <w:t xml:space="preserve">Mech. </w:t>
            </w:r>
            <w:proofErr w:type="spellStart"/>
            <w:r w:rsidRPr="001046BC">
              <w:rPr>
                <w:rFonts w:ascii="Arial" w:hAnsi="Arial" w:cs="Arial"/>
                <w:b/>
              </w:rPr>
              <w:t>seal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+ </w:t>
            </w:r>
            <w:proofErr w:type="spellStart"/>
            <w:r w:rsidRPr="001046BC">
              <w:rPr>
                <w:rFonts w:ascii="Arial" w:hAnsi="Arial" w:cs="Arial"/>
                <w:b/>
              </w:rPr>
              <w:t>gasket</w:t>
            </w:r>
            <w:proofErr w:type="spellEnd"/>
          </w:p>
          <w:p w14:paraId="2699A4E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+ motor </w:t>
            </w:r>
            <w:proofErr w:type="spellStart"/>
            <w:r w:rsidRPr="001046BC">
              <w:rPr>
                <w:rFonts w:ascii="Arial" w:hAnsi="Arial" w:cs="Arial"/>
                <w:b/>
              </w:rPr>
              <w:t>bearing</w:t>
            </w:r>
            <w:proofErr w:type="spellEnd"/>
          </w:p>
          <w:p w14:paraId="6F58066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lastRenderedPageBreak/>
              <w:t>- set for</w:t>
            </w:r>
          </w:p>
          <w:p w14:paraId="1EFBCC5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pump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AA40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lastRenderedPageBreak/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3A7D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BA4C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D1174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2CA35A98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11D74FB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3F9E3975" w14:textId="77777777" w:rsidTr="002A0B8D">
        <w:trPr>
          <w:trHeight w:val="57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3993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Trzysondowy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czujnik poziomu wody do wieży chłodniczej ATW-286-3K-2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79C4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46BC">
              <w:rPr>
                <w:rFonts w:ascii="Arial" w:hAnsi="Arial" w:cs="Arial"/>
                <w:b/>
              </w:rPr>
              <w:t>Electric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046BC">
              <w:rPr>
                <w:rFonts w:ascii="Arial" w:hAnsi="Arial" w:cs="Arial"/>
                <w:b/>
              </w:rPr>
              <w:t>Water</w:t>
            </w:r>
            <w:proofErr w:type="spellEnd"/>
          </w:p>
          <w:p w14:paraId="7AA44B5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Level Control</w:t>
            </w:r>
          </w:p>
          <w:p w14:paraId="0BEB1B4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SLC.3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14D93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9ECB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C4E4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2D88C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4F1A50E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66662175" w14:textId="77777777" w:rsidTr="002A0B8D">
        <w:trPr>
          <w:trHeight w:val="300"/>
        </w:trPr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F164C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71E74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B80E7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10D7B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suma: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EFE8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7488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71E6B1B" w14:textId="77777777" w:rsidR="0088434D" w:rsidRDefault="0088434D" w:rsidP="0088434D">
      <w:pPr>
        <w:spacing w:after="120"/>
        <w:rPr>
          <w:rFonts w:ascii="Arial" w:hAnsi="Arial" w:cs="Arial"/>
          <w:b/>
          <w:sz w:val="20"/>
        </w:rPr>
      </w:pPr>
    </w:p>
    <w:p w14:paraId="64FFD056" w14:textId="77777777" w:rsidR="0088434D" w:rsidRPr="00304EF7" w:rsidRDefault="0088434D" w:rsidP="0088434D">
      <w:pP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* jeśli pierwotna cena części zamiennych jest wyrażona w walucie obcej to cena jednostkowa w PLN musi uwzględniać ewentualne ryzyko walutowe i jest stała i niezmienna w okresie trwania Umowy</w:t>
      </w:r>
    </w:p>
    <w:p w14:paraId="44E851E0" w14:textId="77777777" w:rsidR="0088434D" w:rsidRDefault="0088434D" w:rsidP="0088434D">
      <w:pPr>
        <w:tabs>
          <w:tab w:val="left" w:pos="2436"/>
        </w:tabs>
        <w:jc w:val="both"/>
        <w:rPr>
          <w:rFonts w:ascii="Arial" w:hAnsi="Arial" w:cs="Arial"/>
          <w:b/>
          <w:sz w:val="20"/>
        </w:rPr>
      </w:pPr>
    </w:p>
    <w:p w14:paraId="1F99E807" w14:textId="77777777" w:rsidR="0088434D" w:rsidRPr="001046BC" w:rsidRDefault="0088434D" w:rsidP="0088434D">
      <w:pPr>
        <w:spacing w:after="120"/>
        <w:rPr>
          <w:rFonts w:ascii="Arial" w:hAnsi="Arial" w:cs="Arial"/>
          <w:b/>
          <w:color w:val="FF0000"/>
        </w:rPr>
      </w:pPr>
      <w:r w:rsidRPr="001046BC">
        <w:rPr>
          <w:rFonts w:ascii="Arial" w:hAnsi="Arial" w:cs="Arial"/>
          <w:b/>
        </w:rPr>
        <w:t xml:space="preserve">Usługa serwisowa </w:t>
      </w:r>
      <w:r w:rsidRPr="00807B81">
        <w:rPr>
          <w:rFonts w:ascii="Arial" w:hAnsi="Arial" w:cs="Arial"/>
          <w:b/>
        </w:rPr>
        <w:t>i czas realizacji</w:t>
      </w:r>
    </w:p>
    <w:tbl>
      <w:tblPr>
        <w:tblpPr w:leftFromText="141" w:rightFromText="141" w:vertAnchor="text" w:tblpY="1"/>
        <w:tblOverlap w:val="never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1134"/>
        <w:gridCol w:w="1843"/>
        <w:gridCol w:w="1701"/>
        <w:gridCol w:w="1701"/>
      </w:tblGrid>
      <w:tr w:rsidR="0088434D" w:rsidRPr="001046BC" w14:paraId="72246620" w14:textId="77777777" w:rsidTr="002A0B8D">
        <w:trPr>
          <w:trHeight w:val="30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70C5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eastAsia="Calibri" w:hAnsi="Arial" w:cs="Arial"/>
                <w:b/>
              </w:rPr>
              <w:t>Usługa serwisowa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231FE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Ilość </w:t>
            </w:r>
          </w:p>
          <w:p w14:paraId="2654877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D777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  <w:r w:rsidRPr="00807B81">
              <w:rPr>
                <w:rFonts w:ascii="Arial" w:eastAsia="Calibri" w:hAnsi="Arial" w:cs="Arial"/>
                <w:b/>
              </w:rPr>
              <w:t>Czas realizacji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CC03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eastAsia="Calibri" w:hAnsi="Arial" w:cs="Arial"/>
                <w:b/>
              </w:rPr>
              <w:t>Cena jednostkowa netto PLN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5AE81" w14:textId="77777777" w:rsidR="0088434D" w:rsidRPr="001046BC" w:rsidRDefault="0088434D" w:rsidP="002A0B8D">
            <w:pPr>
              <w:spacing w:after="120"/>
              <w:jc w:val="center"/>
              <w:rPr>
                <w:rFonts w:ascii="Arial" w:eastAsia="Calibri" w:hAnsi="Arial" w:cs="Arial"/>
                <w:b/>
              </w:rPr>
            </w:pPr>
            <w:r w:rsidRPr="001046BC">
              <w:rPr>
                <w:rFonts w:ascii="Arial" w:eastAsia="Calibri" w:hAnsi="Arial" w:cs="Arial"/>
                <w:b/>
              </w:rPr>
              <w:t>Cena jednostkowa brutto PLN</w:t>
            </w:r>
          </w:p>
        </w:tc>
      </w:tr>
      <w:tr w:rsidR="0088434D" w:rsidRPr="001046BC" w14:paraId="0130EBFD" w14:textId="77777777" w:rsidTr="002A0B8D">
        <w:trPr>
          <w:trHeight w:val="636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EBC9A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Wymiana czujnika niskiego poziomu wody 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65E34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8A6E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8376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310F6" w14:textId="77777777" w:rsidR="0088434D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</w:p>
          <w:p w14:paraId="512E8854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6AEE86F6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0AD9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Wymiana jednego wału napędowego wentylatora wraz z łożyskami 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EFAA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3ADF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5C4E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ED82A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5487705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697BE5C4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776A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Wymiana elektrozaworu systemu uzupełniania wody 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F4A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F67A9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892B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0510A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2A71C413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3A82F4FE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7A60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Wymiana grzałki wody z termostatem 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59D79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71AA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7320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6B51E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2D0F2ECB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15EEA98E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868B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Wymiana zestawu eliminatorów dryfu (dwie cele</w:t>
            </w:r>
            <w:r w:rsidRPr="00370266">
              <w:rPr>
                <w:rFonts w:ascii="Arial" w:hAnsi="Arial" w:cs="Arial"/>
                <w:b/>
              </w:rPr>
              <w:t xml:space="preserve">, w tym </w:t>
            </w:r>
            <w:r w:rsidRPr="00807B81">
              <w:rPr>
                <w:rFonts w:ascii="Arial" w:hAnsi="Arial" w:cs="Arial"/>
                <w:b/>
              </w:rPr>
              <w:t>utylizacj</w:t>
            </w:r>
            <w:r>
              <w:rPr>
                <w:rFonts w:ascii="Arial" w:hAnsi="Arial" w:cs="Arial"/>
                <w:b/>
              </w:rPr>
              <w:t>a, wpis do BDO,</w:t>
            </w:r>
            <w:r w:rsidRPr="00807B81">
              <w:rPr>
                <w:rFonts w:ascii="Arial" w:hAnsi="Arial" w:cs="Arial"/>
                <w:b/>
              </w:rPr>
              <w:t xml:space="preserve"> rozładun</w:t>
            </w:r>
            <w:r>
              <w:rPr>
                <w:rFonts w:ascii="Arial" w:hAnsi="Arial" w:cs="Arial"/>
                <w:b/>
              </w:rPr>
              <w:t>ek</w:t>
            </w:r>
            <w:r w:rsidRPr="00807B81">
              <w:rPr>
                <w:rFonts w:ascii="Arial" w:hAnsi="Arial" w:cs="Arial"/>
                <w:b/>
              </w:rPr>
              <w:t xml:space="preserve">) </w:t>
            </w:r>
            <w:r w:rsidRPr="001046BC">
              <w:rPr>
                <w:rFonts w:ascii="Arial" w:hAnsi="Arial" w:cs="Arial"/>
                <w:b/>
              </w:rPr>
              <w:t xml:space="preserve">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F6D45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C3B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305B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E071A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3CD36C4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266B20D8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6F6B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Czyszczenie sekcji wanny w jednej wieży (bez utylizacji zanieczyszczeń)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5CF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19519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1B55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70C4C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7CDF87D6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24BD6739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BAEF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Wymiana łożysk do silnika wentylatora wraz z tuleją koła pasowego silnika 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B531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E90E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A1D6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6BB54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57D401CC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CA28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lastRenderedPageBreak/>
              <w:t>Wymiana uszczelnieni</w:t>
            </w:r>
            <w:r>
              <w:rPr>
                <w:rFonts w:ascii="Arial" w:hAnsi="Arial" w:cs="Arial"/>
                <w:b/>
              </w:rPr>
              <w:t xml:space="preserve">a </w:t>
            </w:r>
            <w:r w:rsidRPr="001046BC">
              <w:rPr>
                <w:rFonts w:ascii="Arial" w:hAnsi="Arial" w:cs="Arial"/>
                <w:b/>
              </w:rPr>
              <w:t>mechanicznego wraz z łożyskami w pompie wody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108D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D15AB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51AB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F816E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2995185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3F167C04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C56C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 xml:space="preserve">Wymiana </w:t>
            </w:r>
            <w:proofErr w:type="spellStart"/>
            <w:r w:rsidRPr="001046BC">
              <w:rPr>
                <w:rFonts w:ascii="Arial" w:hAnsi="Arial" w:cs="Arial"/>
                <w:b/>
              </w:rPr>
              <w:t>trzysondowego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czujnika poziomu wody w wieży </w:t>
            </w:r>
            <w:proofErr w:type="spellStart"/>
            <w:r w:rsidRPr="001046BC">
              <w:rPr>
                <w:rFonts w:ascii="Arial" w:hAnsi="Arial" w:cs="Arial"/>
                <w:b/>
              </w:rPr>
              <w:t>Evapco</w:t>
            </w:r>
            <w:proofErr w:type="spellEnd"/>
            <w:r w:rsidRPr="001046BC">
              <w:rPr>
                <w:rFonts w:ascii="Arial" w:hAnsi="Arial" w:cs="Arial"/>
                <w:b/>
              </w:rPr>
              <w:t xml:space="preserve"> ATW – 286-3K-2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3CA08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A49E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126B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601C8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0C0F395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457ABCA8" w14:textId="77777777" w:rsidTr="002A0B8D">
        <w:trPr>
          <w:trHeight w:val="57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8A01" w14:textId="77777777" w:rsidR="0088434D" w:rsidRPr="001046BC" w:rsidRDefault="0088434D" w:rsidP="002A0B8D">
            <w:pPr>
              <w:spacing w:after="120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Dojazd i gotowość do wyjazdu do miejscowości Wrocław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B3F6D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D042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41D0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BB5B2" w14:textId="77777777" w:rsidR="0088434D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14:paraId="7C86410E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88434D" w:rsidRPr="001046BC" w14:paraId="3340C29A" w14:textId="77777777" w:rsidTr="002A0B8D">
        <w:trPr>
          <w:trHeight w:val="300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45B91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977AF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13C47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1046BC">
              <w:rPr>
                <w:rFonts w:ascii="Arial" w:hAnsi="Arial" w:cs="Arial"/>
                <w:b/>
              </w:rPr>
              <w:t>suma: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2697A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54690" w14:textId="77777777" w:rsidR="0088434D" w:rsidRPr="001046BC" w:rsidRDefault="0088434D" w:rsidP="002A0B8D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67661F0" w14:textId="77777777" w:rsidR="0088434D" w:rsidRPr="0088434D" w:rsidRDefault="0088434D" w:rsidP="0088434D">
      <w:pPr>
        <w:jc w:val="right"/>
        <w:rPr>
          <w:rFonts w:ascii="Arial" w:eastAsia="Calibri" w:hAnsi="Arial" w:cs="Arial"/>
          <w:b/>
          <w:color w:val="000000"/>
          <w:lang w:eastAsia="en-US"/>
        </w:rPr>
      </w:pPr>
    </w:p>
    <w:p w14:paraId="61DF8C8E" w14:textId="65E30D08" w:rsidR="009E230A" w:rsidRDefault="009E230A" w:rsidP="009E230A">
      <w:pPr>
        <w:spacing w:after="0" w:line="240" w:lineRule="auto"/>
        <w:rPr>
          <w:rFonts w:ascii="Arial" w:hAnsi="Arial" w:cs="Arial"/>
          <w:b/>
        </w:rPr>
      </w:pPr>
    </w:p>
    <w:p w14:paraId="5277C79E" w14:textId="5831DED3" w:rsidR="000E5234" w:rsidRDefault="000E5234" w:rsidP="009E230A">
      <w:pPr>
        <w:spacing w:after="0" w:line="240" w:lineRule="auto"/>
        <w:rPr>
          <w:rFonts w:ascii="Arial" w:hAnsi="Arial" w:cs="Arial"/>
          <w:b/>
        </w:rPr>
      </w:pPr>
    </w:p>
    <w:sectPr w:rsidR="000E5234" w:rsidSect="00AD79C9">
      <w:footerReference w:type="default" r:id="rId7"/>
      <w:pgSz w:w="11906" w:h="16838"/>
      <w:pgMar w:top="851" w:right="1417" w:bottom="1417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7D9DE" w14:textId="77777777" w:rsidR="00052830" w:rsidRDefault="00052830" w:rsidP="00043A41">
      <w:pPr>
        <w:spacing w:after="0" w:line="240" w:lineRule="auto"/>
      </w:pPr>
      <w:r>
        <w:separator/>
      </w:r>
    </w:p>
  </w:endnote>
  <w:endnote w:type="continuationSeparator" w:id="0">
    <w:p w14:paraId="28243A91" w14:textId="77777777" w:rsidR="00052830" w:rsidRDefault="00052830" w:rsidP="000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632" w:type="dxa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632"/>
    </w:tblGrid>
    <w:tr w:rsidR="00043A41" w14:paraId="066058AB" w14:textId="77777777" w:rsidTr="009322AF">
      <w:trPr>
        <w:trHeight w:val="781"/>
        <w:tblCellSpacing w:w="1" w:type="auto"/>
        <w:jc w:val="center"/>
      </w:trPr>
      <w:tc>
        <w:tcPr>
          <w:tcW w:w="14632" w:type="dxa"/>
        </w:tcPr>
        <w:p w14:paraId="00A65DEA" w14:textId="77777777" w:rsidR="00043A41" w:rsidRPr="0091361D" w:rsidRDefault="00043A41" w:rsidP="00831840">
          <w:pPr>
            <w:pStyle w:val="Stopka"/>
            <w:ind w:right="3402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4F39DC91" w14:textId="77777777" w:rsidR="00C13D0F" w:rsidRDefault="00B83C0A" w:rsidP="00737BAB">
          <w:pPr>
            <w:pStyle w:val="Stopka"/>
            <w:tabs>
              <w:tab w:val="right" w:pos="9639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B83C0A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 xml:space="preserve">Nazwa zamówienia – </w:t>
          </w:r>
          <w:r w:rsidR="001555FF" w:rsidRPr="001555F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„</w:t>
          </w:r>
          <w:r w:rsidR="00737BAB">
            <w:rPr>
              <w:rFonts w:ascii="Arial" w:hAnsi="Arial" w:cs="Arial"/>
              <w:i/>
              <w:sz w:val="18"/>
              <w:szCs w:val="18"/>
            </w:rPr>
            <w:t xml:space="preserve">Wykonanie przeglądu eksploatacyjnego oraz utrzymanie w stałej sprawności </w:t>
          </w:r>
          <w:r w:rsidR="00925ABF">
            <w:rPr>
              <w:rFonts w:ascii="Arial" w:hAnsi="Arial" w:cs="Arial"/>
              <w:i/>
              <w:sz w:val="18"/>
              <w:szCs w:val="18"/>
              <w:lang w:val="pl-PL"/>
            </w:rPr>
            <w:t>technicznej</w:t>
          </w:r>
          <w:r w:rsidR="00C13D0F">
            <w:rPr>
              <w:rFonts w:ascii="Arial" w:hAnsi="Arial" w:cs="Arial"/>
              <w:i/>
              <w:sz w:val="18"/>
              <w:szCs w:val="18"/>
              <w:lang w:val="pl-PL"/>
            </w:rPr>
            <w:t xml:space="preserve"> </w:t>
          </w:r>
          <w:r w:rsidR="00737BAB">
            <w:rPr>
              <w:rFonts w:ascii="Arial" w:hAnsi="Arial" w:cs="Arial"/>
              <w:i/>
              <w:sz w:val="18"/>
              <w:szCs w:val="18"/>
            </w:rPr>
            <w:t xml:space="preserve">dwóch wież chłodniczych </w:t>
          </w:r>
        </w:p>
        <w:p w14:paraId="096D8699" w14:textId="1BA62082" w:rsidR="00B83C0A" w:rsidRPr="00737BAB" w:rsidRDefault="00737BAB" w:rsidP="00737BAB">
          <w:pPr>
            <w:pStyle w:val="Stopka"/>
            <w:tabs>
              <w:tab w:val="right" w:pos="9639"/>
            </w:tabs>
            <w:jc w:val="center"/>
            <w:rPr>
              <w:rFonts w:ascii="Arial" w:hAnsi="Arial" w:cs="Arial"/>
              <w:i/>
              <w:sz w:val="18"/>
              <w:szCs w:val="18"/>
              <w:lang w:val="pl-PL"/>
            </w:rPr>
          </w:pPr>
          <w:r>
            <w:rPr>
              <w:rFonts w:ascii="Arial" w:hAnsi="Arial" w:cs="Arial"/>
              <w:i/>
              <w:sz w:val="18"/>
              <w:szCs w:val="18"/>
            </w:rPr>
            <w:t>EVAPCO typu ATW 286-3K-</w:t>
          </w:r>
          <w:r w:rsidR="005A78FB">
            <w:rPr>
              <w:rFonts w:ascii="Arial" w:hAnsi="Arial" w:cs="Arial"/>
              <w:i/>
              <w:sz w:val="18"/>
              <w:szCs w:val="18"/>
              <w:lang w:val="pl-PL"/>
            </w:rPr>
            <w:t>2</w:t>
          </w:r>
          <w:r w:rsidR="001555FF" w:rsidRPr="001555F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”</w:t>
          </w:r>
        </w:p>
        <w:p w14:paraId="49D1429D" w14:textId="77777777" w:rsidR="00FA71D2" w:rsidRPr="00FA71D2" w:rsidRDefault="00FA71D2" w:rsidP="00506952">
          <w:pPr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7BF56019" w14:textId="77777777" w:rsidR="009322AF" w:rsidRPr="0091361D" w:rsidRDefault="009322AF" w:rsidP="009322AF">
          <w:pPr>
            <w:pStyle w:val="Stopka"/>
            <w:jc w:val="center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6F834" w14:textId="77777777" w:rsidR="00052830" w:rsidRDefault="00052830" w:rsidP="00043A41">
      <w:pPr>
        <w:spacing w:after="0" w:line="240" w:lineRule="auto"/>
      </w:pPr>
      <w:r>
        <w:separator/>
      </w:r>
    </w:p>
  </w:footnote>
  <w:footnote w:type="continuationSeparator" w:id="0">
    <w:p w14:paraId="06EC09EF" w14:textId="77777777" w:rsidR="00052830" w:rsidRDefault="00052830" w:rsidP="0004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06B2A"/>
    <w:multiLevelType w:val="hybridMultilevel"/>
    <w:tmpl w:val="4CB2D5AE"/>
    <w:lvl w:ilvl="0" w:tplc="5ED8221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D4B45"/>
    <w:multiLevelType w:val="hybridMultilevel"/>
    <w:tmpl w:val="E0501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4748000">
    <w:abstractNumId w:val="1"/>
  </w:num>
  <w:num w:numId="2" w16cid:durableId="1229802114">
    <w:abstractNumId w:val="4"/>
  </w:num>
  <w:num w:numId="3" w16cid:durableId="850728377">
    <w:abstractNumId w:val="0"/>
  </w:num>
  <w:num w:numId="4" w16cid:durableId="1810592524">
    <w:abstractNumId w:val="2"/>
  </w:num>
  <w:num w:numId="5" w16cid:durableId="11882562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3A41"/>
    <w:rsid w:val="00004AC6"/>
    <w:rsid w:val="00007868"/>
    <w:rsid w:val="00014057"/>
    <w:rsid w:val="0002549A"/>
    <w:rsid w:val="00030C0C"/>
    <w:rsid w:val="00042EC2"/>
    <w:rsid w:val="00043A41"/>
    <w:rsid w:val="00043E65"/>
    <w:rsid w:val="00045B81"/>
    <w:rsid w:val="00047195"/>
    <w:rsid w:val="00052830"/>
    <w:rsid w:val="00053671"/>
    <w:rsid w:val="0005404F"/>
    <w:rsid w:val="00060307"/>
    <w:rsid w:val="00074710"/>
    <w:rsid w:val="000755C1"/>
    <w:rsid w:val="0008144A"/>
    <w:rsid w:val="000911FD"/>
    <w:rsid w:val="00093173"/>
    <w:rsid w:val="0009520A"/>
    <w:rsid w:val="000B032C"/>
    <w:rsid w:val="000B1D08"/>
    <w:rsid w:val="000B340B"/>
    <w:rsid w:val="000E0E1A"/>
    <w:rsid w:val="000E43DA"/>
    <w:rsid w:val="000E5234"/>
    <w:rsid w:val="000E5E71"/>
    <w:rsid w:val="000E71BB"/>
    <w:rsid w:val="0010387E"/>
    <w:rsid w:val="00105D61"/>
    <w:rsid w:val="00111CBA"/>
    <w:rsid w:val="00114285"/>
    <w:rsid w:val="00116832"/>
    <w:rsid w:val="001332E2"/>
    <w:rsid w:val="001429A9"/>
    <w:rsid w:val="001555FF"/>
    <w:rsid w:val="00160D08"/>
    <w:rsid w:val="0017120D"/>
    <w:rsid w:val="001712CA"/>
    <w:rsid w:val="001729FC"/>
    <w:rsid w:val="001852F1"/>
    <w:rsid w:val="001902D6"/>
    <w:rsid w:val="001905AD"/>
    <w:rsid w:val="00195070"/>
    <w:rsid w:val="001A0B43"/>
    <w:rsid w:val="001B0AA6"/>
    <w:rsid w:val="001C04F3"/>
    <w:rsid w:val="001C1896"/>
    <w:rsid w:val="001C1D27"/>
    <w:rsid w:val="001C1FFD"/>
    <w:rsid w:val="001C653A"/>
    <w:rsid w:val="001D3C58"/>
    <w:rsid w:val="001E271F"/>
    <w:rsid w:val="001F65A8"/>
    <w:rsid w:val="002011EF"/>
    <w:rsid w:val="00205487"/>
    <w:rsid w:val="00207B0C"/>
    <w:rsid w:val="002126A0"/>
    <w:rsid w:val="0022041D"/>
    <w:rsid w:val="002215A5"/>
    <w:rsid w:val="0022262F"/>
    <w:rsid w:val="002234F9"/>
    <w:rsid w:val="00225247"/>
    <w:rsid w:val="002254AF"/>
    <w:rsid w:val="00227DBC"/>
    <w:rsid w:val="00235AC2"/>
    <w:rsid w:val="00235C50"/>
    <w:rsid w:val="00251ADE"/>
    <w:rsid w:val="00251BAD"/>
    <w:rsid w:val="002521D9"/>
    <w:rsid w:val="00262F1F"/>
    <w:rsid w:val="00265767"/>
    <w:rsid w:val="00276F58"/>
    <w:rsid w:val="002858E8"/>
    <w:rsid w:val="00287174"/>
    <w:rsid w:val="0029507C"/>
    <w:rsid w:val="00295F29"/>
    <w:rsid w:val="002B5437"/>
    <w:rsid w:val="002C3116"/>
    <w:rsid w:val="002C78B7"/>
    <w:rsid w:val="002D5D03"/>
    <w:rsid w:val="002F002B"/>
    <w:rsid w:val="003018F2"/>
    <w:rsid w:val="00304EF7"/>
    <w:rsid w:val="00307206"/>
    <w:rsid w:val="00316AC3"/>
    <w:rsid w:val="0032042F"/>
    <w:rsid w:val="00321A80"/>
    <w:rsid w:val="00326C09"/>
    <w:rsid w:val="00327704"/>
    <w:rsid w:val="00332BB4"/>
    <w:rsid w:val="00343257"/>
    <w:rsid w:val="0034363A"/>
    <w:rsid w:val="00347FE2"/>
    <w:rsid w:val="00362107"/>
    <w:rsid w:val="00365535"/>
    <w:rsid w:val="00395235"/>
    <w:rsid w:val="00395653"/>
    <w:rsid w:val="003B59C3"/>
    <w:rsid w:val="003C1D2E"/>
    <w:rsid w:val="003C712C"/>
    <w:rsid w:val="003D225F"/>
    <w:rsid w:val="003D2D2B"/>
    <w:rsid w:val="003E7838"/>
    <w:rsid w:val="003F53F5"/>
    <w:rsid w:val="00401219"/>
    <w:rsid w:val="004079F0"/>
    <w:rsid w:val="0041387F"/>
    <w:rsid w:val="004173EF"/>
    <w:rsid w:val="00423B6D"/>
    <w:rsid w:val="00432F91"/>
    <w:rsid w:val="004343F2"/>
    <w:rsid w:val="0044268C"/>
    <w:rsid w:val="00461FD6"/>
    <w:rsid w:val="004656AD"/>
    <w:rsid w:val="00465DF0"/>
    <w:rsid w:val="00472FC2"/>
    <w:rsid w:val="0048075F"/>
    <w:rsid w:val="00482565"/>
    <w:rsid w:val="00496575"/>
    <w:rsid w:val="0049799C"/>
    <w:rsid w:val="004A09B5"/>
    <w:rsid w:val="004A3599"/>
    <w:rsid w:val="004A5CBF"/>
    <w:rsid w:val="004A78CA"/>
    <w:rsid w:val="004B2B81"/>
    <w:rsid w:val="004B6444"/>
    <w:rsid w:val="004B6D11"/>
    <w:rsid w:val="004B7FEF"/>
    <w:rsid w:val="004C0094"/>
    <w:rsid w:val="004C2F4C"/>
    <w:rsid w:val="004C4F3F"/>
    <w:rsid w:val="004D46FC"/>
    <w:rsid w:val="004D5D9E"/>
    <w:rsid w:val="004D77B0"/>
    <w:rsid w:val="004D78E8"/>
    <w:rsid w:val="004E7784"/>
    <w:rsid w:val="004F440B"/>
    <w:rsid w:val="00506952"/>
    <w:rsid w:val="00511D13"/>
    <w:rsid w:val="0051201A"/>
    <w:rsid w:val="00514D22"/>
    <w:rsid w:val="00515DF6"/>
    <w:rsid w:val="00520558"/>
    <w:rsid w:val="00527B2B"/>
    <w:rsid w:val="0054113C"/>
    <w:rsid w:val="0054616C"/>
    <w:rsid w:val="005502F6"/>
    <w:rsid w:val="00570D82"/>
    <w:rsid w:val="00574F73"/>
    <w:rsid w:val="005868D0"/>
    <w:rsid w:val="00586DA6"/>
    <w:rsid w:val="00590489"/>
    <w:rsid w:val="005A23C1"/>
    <w:rsid w:val="005A4387"/>
    <w:rsid w:val="005A78FB"/>
    <w:rsid w:val="005B0F71"/>
    <w:rsid w:val="005B5BD5"/>
    <w:rsid w:val="005C1A18"/>
    <w:rsid w:val="005D391B"/>
    <w:rsid w:val="005D5DE4"/>
    <w:rsid w:val="005E0ADE"/>
    <w:rsid w:val="005E2B5E"/>
    <w:rsid w:val="005E448D"/>
    <w:rsid w:val="005F269E"/>
    <w:rsid w:val="005F5694"/>
    <w:rsid w:val="00603D73"/>
    <w:rsid w:val="0061084F"/>
    <w:rsid w:val="00611606"/>
    <w:rsid w:val="00615120"/>
    <w:rsid w:val="006341FD"/>
    <w:rsid w:val="00644AAB"/>
    <w:rsid w:val="00647378"/>
    <w:rsid w:val="00650C3F"/>
    <w:rsid w:val="00670C6E"/>
    <w:rsid w:val="00674D48"/>
    <w:rsid w:val="006764F2"/>
    <w:rsid w:val="00680BB7"/>
    <w:rsid w:val="00692287"/>
    <w:rsid w:val="00696600"/>
    <w:rsid w:val="00697E9D"/>
    <w:rsid w:val="006A11EA"/>
    <w:rsid w:val="006A671A"/>
    <w:rsid w:val="006A7865"/>
    <w:rsid w:val="006B150D"/>
    <w:rsid w:val="006B49C7"/>
    <w:rsid w:val="006C03B1"/>
    <w:rsid w:val="006C6F03"/>
    <w:rsid w:val="006D04EC"/>
    <w:rsid w:val="006E0A5A"/>
    <w:rsid w:val="006E5B69"/>
    <w:rsid w:val="006E671D"/>
    <w:rsid w:val="006F1E3B"/>
    <w:rsid w:val="00700AFC"/>
    <w:rsid w:val="007235D9"/>
    <w:rsid w:val="00724B15"/>
    <w:rsid w:val="00724DBD"/>
    <w:rsid w:val="007270D5"/>
    <w:rsid w:val="00730879"/>
    <w:rsid w:val="00732D9A"/>
    <w:rsid w:val="0073314A"/>
    <w:rsid w:val="00734490"/>
    <w:rsid w:val="0073701D"/>
    <w:rsid w:val="00737BAB"/>
    <w:rsid w:val="0074225A"/>
    <w:rsid w:val="00744AD6"/>
    <w:rsid w:val="00751E5A"/>
    <w:rsid w:val="007555D3"/>
    <w:rsid w:val="0076185A"/>
    <w:rsid w:val="007662E8"/>
    <w:rsid w:val="00775429"/>
    <w:rsid w:val="00776D54"/>
    <w:rsid w:val="00782255"/>
    <w:rsid w:val="0078264E"/>
    <w:rsid w:val="0078490D"/>
    <w:rsid w:val="00786AD2"/>
    <w:rsid w:val="00795D26"/>
    <w:rsid w:val="007A2BC4"/>
    <w:rsid w:val="007B192B"/>
    <w:rsid w:val="007B3C68"/>
    <w:rsid w:val="007B63F7"/>
    <w:rsid w:val="007D27B2"/>
    <w:rsid w:val="007E4CE3"/>
    <w:rsid w:val="007E5F85"/>
    <w:rsid w:val="007F267A"/>
    <w:rsid w:val="008022D6"/>
    <w:rsid w:val="00827B44"/>
    <w:rsid w:val="00831840"/>
    <w:rsid w:val="0083314C"/>
    <w:rsid w:val="00841FC8"/>
    <w:rsid w:val="00844037"/>
    <w:rsid w:val="00844072"/>
    <w:rsid w:val="0084409E"/>
    <w:rsid w:val="00845E34"/>
    <w:rsid w:val="00846F68"/>
    <w:rsid w:val="00851059"/>
    <w:rsid w:val="00860E2F"/>
    <w:rsid w:val="00862FC2"/>
    <w:rsid w:val="00864372"/>
    <w:rsid w:val="008660C7"/>
    <w:rsid w:val="00875624"/>
    <w:rsid w:val="0088434D"/>
    <w:rsid w:val="008849DC"/>
    <w:rsid w:val="00886048"/>
    <w:rsid w:val="00886766"/>
    <w:rsid w:val="0089325E"/>
    <w:rsid w:val="008A0B1C"/>
    <w:rsid w:val="008A3E71"/>
    <w:rsid w:val="008B1CB1"/>
    <w:rsid w:val="008B5FD3"/>
    <w:rsid w:val="008C5472"/>
    <w:rsid w:val="008D0F05"/>
    <w:rsid w:val="008E0163"/>
    <w:rsid w:val="00907588"/>
    <w:rsid w:val="0091361D"/>
    <w:rsid w:val="0092063B"/>
    <w:rsid w:val="00925ABF"/>
    <w:rsid w:val="0093060A"/>
    <w:rsid w:val="0093177D"/>
    <w:rsid w:val="009322AF"/>
    <w:rsid w:val="00933342"/>
    <w:rsid w:val="00935A0C"/>
    <w:rsid w:val="00940C00"/>
    <w:rsid w:val="009411CA"/>
    <w:rsid w:val="00950BD9"/>
    <w:rsid w:val="009530AE"/>
    <w:rsid w:val="009532E5"/>
    <w:rsid w:val="00954C43"/>
    <w:rsid w:val="00954F74"/>
    <w:rsid w:val="009558C8"/>
    <w:rsid w:val="0095595D"/>
    <w:rsid w:val="0096080E"/>
    <w:rsid w:val="00961AF0"/>
    <w:rsid w:val="00962596"/>
    <w:rsid w:val="009668F9"/>
    <w:rsid w:val="00971ACA"/>
    <w:rsid w:val="00980DF5"/>
    <w:rsid w:val="00993A7B"/>
    <w:rsid w:val="009B3D77"/>
    <w:rsid w:val="009D43DE"/>
    <w:rsid w:val="009D6BAE"/>
    <w:rsid w:val="009E0D95"/>
    <w:rsid w:val="009E230A"/>
    <w:rsid w:val="009F0147"/>
    <w:rsid w:val="00A012EE"/>
    <w:rsid w:val="00A05F4B"/>
    <w:rsid w:val="00A176DA"/>
    <w:rsid w:val="00A26E2E"/>
    <w:rsid w:val="00A3145C"/>
    <w:rsid w:val="00A329ED"/>
    <w:rsid w:val="00A470C9"/>
    <w:rsid w:val="00A529BB"/>
    <w:rsid w:val="00A52EE1"/>
    <w:rsid w:val="00A563AB"/>
    <w:rsid w:val="00A57DE6"/>
    <w:rsid w:val="00A6114D"/>
    <w:rsid w:val="00A64409"/>
    <w:rsid w:val="00A817AA"/>
    <w:rsid w:val="00A82020"/>
    <w:rsid w:val="00A93D9D"/>
    <w:rsid w:val="00A94DE4"/>
    <w:rsid w:val="00AA43C6"/>
    <w:rsid w:val="00AA6863"/>
    <w:rsid w:val="00AC167D"/>
    <w:rsid w:val="00AD2260"/>
    <w:rsid w:val="00AD79C9"/>
    <w:rsid w:val="00AE0596"/>
    <w:rsid w:val="00AE3B1F"/>
    <w:rsid w:val="00AF041E"/>
    <w:rsid w:val="00B05A3B"/>
    <w:rsid w:val="00B15F51"/>
    <w:rsid w:val="00B224F3"/>
    <w:rsid w:val="00B348A4"/>
    <w:rsid w:val="00B35D23"/>
    <w:rsid w:val="00B43F84"/>
    <w:rsid w:val="00B44780"/>
    <w:rsid w:val="00B47BA4"/>
    <w:rsid w:val="00B7223C"/>
    <w:rsid w:val="00B768EE"/>
    <w:rsid w:val="00B83C0A"/>
    <w:rsid w:val="00B83FAF"/>
    <w:rsid w:val="00B8491E"/>
    <w:rsid w:val="00B917E0"/>
    <w:rsid w:val="00B94684"/>
    <w:rsid w:val="00BA0A76"/>
    <w:rsid w:val="00BA7A59"/>
    <w:rsid w:val="00BA7BB0"/>
    <w:rsid w:val="00BB16E3"/>
    <w:rsid w:val="00BB4335"/>
    <w:rsid w:val="00BB77D3"/>
    <w:rsid w:val="00BC323C"/>
    <w:rsid w:val="00BC607D"/>
    <w:rsid w:val="00BD5B13"/>
    <w:rsid w:val="00BD7526"/>
    <w:rsid w:val="00BF1639"/>
    <w:rsid w:val="00BF657C"/>
    <w:rsid w:val="00C01F14"/>
    <w:rsid w:val="00C13D0F"/>
    <w:rsid w:val="00C154DA"/>
    <w:rsid w:val="00C31936"/>
    <w:rsid w:val="00C3372B"/>
    <w:rsid w:val="00C33FDF"/>
    <w:rsid w:val="00C35DC7"/>
    <w:rsid w:val="00C615D2"/>
    <w:rsid w:val="00C64D28"/>
    <w:rsid w:val="00C66121"/>
    <w:rsid w:val="00C7123A"/>
    <w:rsid w:val="00C71F60"/>
    <w:rsid w:val="00C77F13"/>
    <w:rsid w:val="00C84251"/>
    <w:rsid w:val="00C86B11"/>
    <w:rsid w:val="00C936FE"/>
    <w:rsid w:val="00CA17FF"/>
    <w:rsid w:val="00CB4A7C"/>
    <w:rsid w:val="00CC793F"/>
    <w:rsid w:val="00CD4D41"/>
    <w:rsid w:val="00CD7902"/>
    <w:rsid w:val="00CE42E9"/>
    <w:rsid w:val="00CE44A1"/>
    <w:rsid w:val="00CF136C"/>
    <w:rsid w:val="00CF2FE1"/>
    <w:rsid w:val="00CF54D9"/>
    <w:rsid w:val="00CF6E70"/>
    <w:rsid w:val="00D00D84"/>
    <w:rsid w:val="00D051AC"/>
    <w:rsid w:val="00D11DDF"/>
    <w:rsid w:val="00D13370"/>
    <w:rsid w:val="00D16E54"/>
    <w:rsid w:val="00D203F9"/>
    <w:rsid w:val="00D24FF3"/>
    <w:rsid w:val="00D31F97"/>
    <w:rsid w:val="00D32D03"/>
    <w:rsid w:val="00D5468E"/>
    <w:rsid w:val="00D647D6"/>
    <w:rsid w:val="00D8020C"/>
    <w:rsid w:val="00D81E5C"/>
    <w:rsid w:val="00D92A93"/>
    <w:rsid w:val="00D959F6"/>
    <w:rsid w:val="00DA16CE"/>
    <w:rsid w:val="00DB0520"/>
    <w:rsid w:val="00DC0871"/>
    <w:rsid w:val="00DC316F"/>
    <w:rsid w:val="00DC399E"/>
    <w:rsid w:val="00DC3B2B"/>
    <w:rsid w:val="00DC559A"/>
    <w:rsid w:val="00DC7E15"/>
    <w:rsid w:val="00DE4088"/>
    <w:rsid w:val="00DF152B"/>
    <w:rsid w:val="00DF221D"/>
    <w:rsid w:val="00DF313D"/>
    <w:rsid w:val="00E0223F"/>
    <w:rsid w:val="00E06804"/>
    <w:rsid w:val="00E10678"/>
    <w:rsid w:val="00E171A3"/>
    <w:rsid w:val="00E231FF"/>
    <w:rsid w:val="00E31C44"/>
    <w:rsid w:val="00E351BD"/>
    <w:rsid w:val="00E42F2F"/>
    <w:rsid w:val="00E52322"/>
    <w:rsid w:val="00E52674"/>
    <w:rsid w:val="00E5767C"/>
    <w:rsid w:val="00E63F2A"/>
    <w:rsid w:val="00E64872"/>
    <w:rsid w:val="00E73F84"/>
    <w:rsid w:val="00E80B26"/>
    <w:rsid w:val="00E87BE3"/>
    <w:rsid w:val="00E970E2"/>
    <w:rsid w:val="00EA0BBA"/>
    <w:rsid w:val="00EA3D9A"/>
    <w:rsid w:val="00EB7276"/>
    <w:rsid w:val="00EC0675"/>
    <w:rsid w:val="00EC2B79"/>
    <w:rsid w:val="00EC5ED6"/>
    <w:rsid w:val="00EC5F86"/>
    <w:rsid w:val="00ED25F6"/>
    <w:rsid w:val="00ED3DE8"/>
    <w:rsid w:val="00ED5CE7"/>
    <w:rsid w:val="00ED79BF"/>
    <w:rsid w:val="00EE2B64"/>
    <w:rsid w:val="00EE7CD6"/>
    <w:rsid w:val="00EF06D5"/>
    <w:rsid w:val="00EF4976"/>
    <w:rsid w:val="00F05341"/>
    <w:rsid w:val="00F05A1B"/>
    <w:rsid w:val="00F43F90"/>
    <w:rsid w:val="00F45F63"/>
    <w:rsid w:val="00F479A8"/>
    <w:rsid w:val="00F50FAA"/>
    <w:rsid w:val="00F5548D"/>
    <w:rsid w:val="00F74824"/>
    <w:rsid w:val="00F86A92"/>
    <w:rsid w:val="00F86C40"/>
    <w:rsid w:val="00F910DB"/>
    <w:rsid w:val="00FA2C0A"/>
    <w:rsid w:val="00FA71D2"/>
    <w:rsid w:val="00FB6864"/>
    <w:rsid w:val="00FB7255"/>
    <w:rsid w:val="00FE2FE9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  <w15:docId w15:val="{DF2EF2FF-FF9D-4C88-B8C2-9C9A1341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7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Iwona Łęska</cp:lastModifiedBy>
  <cp:revision>48</cp:revision>
  <dcterms:created xsi:type="dcterms:W3CDTF">2023-01-24T12:31:00Z</dcterms:created>
  <dcterms:modified xsi:type="dcterms:W3CDTF">2026-01-28T09:12:00Z</dcterms:modified>
</cp:coreProperties>
</file>